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B93C5" w14:textId="77777777" w:rsidR="009C7EA7" w:rsidRDefault="009C7EA7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 w14:anchorId="1FCBF2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pt;height:719.4pt">
            <v:imagedata r:id="rId5" o:title="ПМ.03 Проведение работ по техническому обслуживанию инженерных систем"/>
          </v:shape>
        </w:pict>
      </w:r>
    </w:p>
    <w:p w14:paraId="0C5BAD74" w14:textId="77777777" w:rsidR="009C7EA7" w:rsidRDefault="009C7EA7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1A01E0" w14:textId="77777777" w:rsidR="009C7EA7" w:rsidRDefault="009C7EA7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C6B3D5" w14:textId="77777777" w:rsidR="009C7EA7" w:rsidRDefault="009C7EA7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8CCC22" w14:textId="5330A5F6" w:rsidR="00A75E8F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B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ТЕМАТИЧЕСКИЙ ПЛАН И СОДЕРЖАНИЕ</w:t>
      </w:r>
    </w:p>
    <w:p w14:paraId="5EA2998A" w14:textId="77777777" w:rsidR="00A75E8F" w:rsidRDefault="00A75E8F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8187"/>
      </w:tblGrid>
      <w:tr w:rsidR="00A75E8F" w:rsidRPr="00A75E8F" w14:paraId="4FA8A189" w14:textId="77777777" w:rsidTr="00631DF5">
        <w:trPr>
          <w:trHeight w:val="359"/>
        </w:trPr>
        <w:tc>
          <w:tcPr>
            <w:tcW w:w="43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0898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МДК. 03.01 Выполнение работ по техническому обслуживанию систем отопления, водоснабжения и водоотведения</w:t>
            </w:r>
            <w:r w:rsidRPr="00A75E8F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</w:tr>
      <w:tr w:rsidR="00A75E8F" w:rsidRPr="00A75E8F" w14:paraId="4BCC7489" w14:textId="77777777" w:rsidTr="00631DF5"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9E60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1.1. Техническое обслуживание систем водоснабжения 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A6B8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A75E8F" w:rsidRPr="00A75E8F" w14:paraId="61CD7B50" w14:textId="77777777" w:rsidTr="00631DF5">
        <w:trPr>
          <w:trHeight w:val="199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9F78B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1996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1.Общие сведения о технической эксплуатации и обслуживании</w:t>
            </w:r>
          </w:p>
        </w:tc>
      </w:tr>
      <w:tr w:rsidR="00A75E8F" w:rsidRPr="00A75E8F" w14:paraId="1E14E2E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00948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475E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2.Возможные неисправности системы холодного водоснабжения</w:t>
            </w:r>
          </w:p>
        </w:tc>
      </w:tr>
      <w:tr w:rsidR="00A75E8F" w:rsidRPr="00A75E8F" w14:paraId="7714869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268A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E3E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3.Способы выявления и устранения неисправностей системы холодного водоснабжения</w:t>
            </w:r>
          </w:p>
        </w:tc>
      </w:tr>
      <w:tr w:rsidR="00A75E8F" w:rsidRPr="00A75E8F" w14:paraId="776BED4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D29E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2A5D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4.Задачи системы технического обслуживания водоснабжения зданий</w:t>
            </w:r>
          </w:p>
        </w:tc>
      </w:tr>
      <w:tr w:rsidR="00A75E8F" w:rsidRPr="00A75E8F" w14:paraId="74F60BE7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A9F2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5EC9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5.Наружный осмотр системы водоснабжения здания</w:t>
            </w:r>
          </w:p>
        </w:tc>
      </w:tr>
      <w:tr w:rsidR="00A75E8F" w:rsidRPr="00A75E8F" w14:paraId="22716F08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3875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0591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6.Инструментальное обследование и оценка технического состояния системы водоснабжения </w:t>
            </w:r>
          </w:p>
        </w:tc>
      </w:tr>
      <w:tr w:rsidR="00A75E8F" w:rsidRPr="00A75E8F" w14:paraId="185B20EF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D5A3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DA2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7.Оформление документации по результатам осмотра сети водоснабжения здания </w:t>
            </w:r>
          </w:p>
        </w:tc>
      </w:tr>
      <w:tr w:rsidR="00A75E8F" w:rsidRPr="00A75E8F" w14:paraId="284085D4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235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1153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8.Подготовка системы холодного водоснабжения к сезонной эксплуатации. </w:t>
            </w:r>
          </w:p>
        </w:tc>
      </w:tr>
      <w:tr w:rsidR="00A75E8F" w:rsidRPr="00A75E8F" w14:paraId="730C7099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AE66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4687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9.Текущий ремонт системы водоснабжения. Состав работ и периодичность.</w:t>
            </w:r>
          </w:p>
        </w:tc>
      </w:tr>
      <w:tr w:rsidR="00A75E8F" w:rsidRPr="00A75E8F" w14:paraId="2F3BA848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8895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D25" w14:textId="77777777" w:rsidR="00A75E8F" w:rsidRPr="00A75E8F" w:rsidRDefault="00A75E8F" w:rsidP="00A75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10.Методы и технология проведения работ по текущему ремонту системы водоснабжения.</w:t>
            </w:r>
          </w:p>
        </w:tc>
      </w:tr>
      <w:tr w:rsidR="00A75E8F" w:rsidRPr="00A75E8F" w14:paraId="6747F95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3A4F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F376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11.Материалы и инструменты для проведения работ по текущему ремонту системы водоснабжения.</w:t>
            </w:r>
          </w:p>
        </w:tc>
      </w:tr>
      <w:tr w:rsidR="00A75E8F" w:rsidRPr="00A75E8F" w14:paraId="3B0D4CC4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65C9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1E10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12.Требования охраны труда при проведении работ по техническому обслуживанию и текущему ремонту систем водоснабжения</w:t>
            </w:r>
          </w:p>
        </w:tc>
      </w:tr>
      <w:tr w:rsidR="00A75E8F" w:rsidRPr="00A75E8F" w14:paraId="47606399" w14:textId="77777777" w:rsidTr="00631DF5">
        <w:trPr>
          <w:trHeight w:val="341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46C5E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332CB" w14:textId="77777777" w:rsidR="00A75E8F" w:rsidRPr="00A75E8F" w:rsidRDefault="00A75E8F" w:rsidP="00A75E8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A75E8F" w:rsidRPr="00A75E8F" w14:paraId="032C7917" w14:textId="77777777" w:rsidTr="00631DF5">
        <w:trPr>
          <w:trHeight w:val="462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D9B3D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D5B924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№1 Составление таблицы «Неисправности системы внутреннего водоснабжения здания и способы их устранения»</w:t>
            </w:r>
          </w:p>
        </w:tc>
      </w:tr>
      <w:tr w:rsidR="00A75E8F" w:rsidRPr="00A75E8F" w14:paraId="12DDCC3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E271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F99D7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№ 2 «Составление технологической карты на текущий ремонт однорычажного смесителя с заменого керамического картриджа»</w:t>
            </w:r>
          </w:p>
        </w:tc>
      </w:tr>
      <w:tr w:rsidR="00A75E8F" w:rsidRPr="00A75E8F" w14:paraId="378C431A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034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EDE8B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№ 3 «Составление технологической карты на замену прокладки буксы в смесителе»</w:t>
            </w:r>
          </w:p>
        </w:tc>
      </w:tr>
      <w:tr w:rsidR="00A75E8F" w:rsidRPr="00A75E8F" w14:paraId="222002A5" w14:textId="77777777" w:rsidTr="00631DF5">
        <w:tc>
          <w:tcPr>
            <w:tcW w:w="86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F716A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D1F8C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№ 4 «Составление технологической карты на установку хомута на поврежденный участок трубопровода»</w:t>
            </w:r>
          </w:p>
        </w:tc>
      </w:tr>
      <w:tr w:rsidR="00A75E8F" w:rsidRPr="00A75E8F" w14:paraId="6116811E" w14:textId="77777777" w:rsidTr="00631DF5">
        <w:trPr>
          <w:trHeight w:val="277"/>
        </w:trPr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12440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1.2. Техническое обслуживание систем водоотведения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1423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</w:tr>
      <w:tr w:rsidR="00A75E8F" w:rsidRPr="00A75E8F" w14:paraId="5CB5473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64463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C8E2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1.Виды осмотров системы водоотведения</w:t>
            </w:r>
          </w:p>
        </w:tc>
      </w:tr>
      <w:tr w:rsidR="00A75E8F" w:rsidRPr="00A75E8F" w14:paraId="77F00064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9DCE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4E2E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2.Методика оценки технического состояния систем водоотведения</w:t>
            </w:r>
          </w:p>
        </w:tc>
      </w:tr>
      <w:tr w:rsidR="00A75E8F" w:rsidRPr="00A75E8F" w14:paraId="52F563AE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BF9A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8410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3.Основные неисправности на наружных сетях водоотведения</w:t>
            </w:r>
          </w:p>
        </w:tc>
      </w:tr>
      <w:tr w:rsidR="00A75E8F" w:rsidRPr="00A75E8F" w14:paraId="2E0B87D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FDEC7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89E8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4.Основные неисправности на внутренних сетях водоотведения</w:t>
            </w:r>
          </w:p>
        </w:tc>
      </w:tr>
      <w:tr w:rsidR="00A75E8F" w:rsidRPr="00A75E8F" w14:paraId="1874E69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EE9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1A4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5.Технология и техника устранения засоров системы водоотведения, внутренних водостоков</w:t>
            </w:r>
          </w:p>
        </w:tc>
      </w:tr>
      <w:tr w:rsidR="00A75E8F" w:rsidRPr="00A75E8F" w14:paraId="344BB1F5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DEED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CDD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6.Мероприятия по эксплуатации систем водоотведения и внутренних водостоков</w:t>
            </w:r>
          </w:p>
        </w:tc>
      </w:tr>
      <w:tr w:rsidR="00A75E8F" w:rsidRPr="00A75E8F" w14:paraId="0FD283C4" w14:textId="77777777" w:rsidTr="00631DF5">
        <w:trPr>
          <w:trHeight w:val="23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6DC4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BDB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7.Виды ремонтов оборудования системы водоотведения</w:t>
            </w:r>
          </w:p>
        </w:tc>
      </w:tr>
      <w:tr w:rsidR="00A75E8F" w:rsidRPr="00A75E8F" w14:paraId="5B3E78F0" w14:textId="77777777" w:rsidTr="00631DF5">
        <w:trPr>
          <w:trHeight w:val="40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5BC9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94B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8.Технология и техника проведения работ по текущему ремонту системы водоотведения </w:t>
            </w:r>
          </w:p>
        </w:tc>
      </w:tr>
      <w:tr w:rsidR="00A75E8F" w:rsidRPr="00A75E8F" w14:paraId="32F3AF84" w14:textId="77777777" w:rsidTr="00631DF5">
        <w:trPr>
          <w:trHeight w:val="40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26F1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D8BE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9.Требования охраны труда при диагностике и выполнении ремонтных работ системы водоотведения</w:t>
            </w:r>
          </w:p>
        </w:tc>
      </w:tr>
      <w:tr w:rsidR="00A75E8F" w:rsidRPr="00A75E8F" w14:paraId="27C57FE9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A1212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2034D" w14:textId="77777777" w:rsidR="00A75E8F" w:rsidRPr="00A75E8F" w:rsidRDefault="00A75E8F" w:rsidP="00A75E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A75E8F" w:rsidRPr="00A75E8F" w14:paraId="3EB06F73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C8C67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AAC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5 «Составление обобщающей таблицы «Устранение неисправностей системы водоотведения»</w:t>
            </w:r>
          </w:p>
        </w:tc>
      </w:tr>
      <w:tr w:rsidR="00A75E8F" w:rsidRPr="00A75E8F" w14:paraId="4178111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0779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2D3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6 «Составление обобщающей таблицы «Устранение неисправностей системы внутреннего водостока»</w:t>
            </w:r>
          </w:p>
        </w:tc>
      </w:tr>
      <w:tr w:rsidR="00A75E8F" w:rsidRPr="00A75E8F" w14:paraId="13C91C92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35F3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8B7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7 Составление технологической карты на устранение засора </w:t>
            </w:r>
          </w:p>
        </w:tc>
      </w:tr>
      <w:tr w:rsidR="00A75E8F" w:rsidRPr="00A75E8F" w14:paraId="4C503B23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9BEB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5CB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8 Составление технологической карты на замену неисправного гидрозатвора</w:t>
            </w:r>
          </w:p>
        </w:tc>
      </w:tr>
      <w:tr w:rsidR="00A75E8F" w:rsidRPr="00A75E8F" w14:paraId="5D3C4358" w14:textId="77777777" w:rsidTr="00631DF5"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9996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1.3. Техническое обслуживание систем горячего </w:t>
            </w: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водоснабжения и отопления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457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Содержание</w:t>
            </w:r>
          </w:p>
        </w:tc>
      </w:tr>
      <w:tr w:rsidR="00A75E8F" w:rsidRPr="00A75E8F" w14:paraId="0F80EF47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061A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57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1.Эксплуатационные параметры состояния оборудования системы отопления и горячего водоснабжения объектов ЖКХ</w:t>
            </w:r>
          </w:p>
        </w:tc>
      </w:tr>
      <w:tr w:rsidR="00A75E8F" w:rsidRPr="00A75E8F" w14:paraId="3BA732B5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829D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7192B84" w14:textId="77777777" w:rsidR="00A75E8F" w:rsidRPr="00A75E8F" w:rsidRDefault="00A75E8F" w:rsidP="00A75E8F">
            <w:pPr>
              <w:widowControl w:val="0"/>
              <w:adjustRightInd w:val="0"/>
              <w:spacing w:after="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2.Виды осмотров систем отопления и горячего водоснабжения объектов ЖКХ</w:t>
            </w:r>
          </w:p>
        </w:tc>
      </w:tr>
      <w:tr w:rsidR="00A75E8F" w:rsidRPr="00A75E8F" w14:paraId="2A563172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115B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9BB87D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3.Неисправности системы отопления и горячего водоснабжения </w:t>
            </w:r>
          </w:p>
        </w:tc>
      </w:tr>
      <w:tr w:rsidR="00A75E8F" w:rsidRPr="00A75E8F" w14:paraId="6E072F08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3B80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E28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4.Методы и средства контроля и оценки технического состояния систем отопления и ГВС</w:t>
            </w:r>
          </w:p>
        </w:tc>
      </w:tr>
      <w:tr w:rsidR="00A75E8F" w:rsidRPr="00A75E8F" w14:paraId="5BD0566B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4258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0A1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5.Способы устранения неисправностей системы отопления и горячего водоснабжения</w:t>
            </w:r>
          </w:p>
        </w:tc>
      </w:tr>
      <w:tr w:rsidR="00A75E8F" w:rsidRPr="00A75E8F" w14:paraId="2A31BCA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031F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DA0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6.Основные требования, предъявляемые к эксплуатации. </w:t>
            </w:r>
          </w:p>
        </w:tc>
      </w:tr>
      <w:tr w:rsidR="00A75E8F" w:rsidRPr="00A75E8F" w14:paraId="726401FA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E1DC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C2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7.Мероприятия по эксплуатации систем отопления.</w:t>
            </w:r>
          </w:p>
        </w:tc>
      </w:tr>
      <w:tr w:rsidR="00A75E8F" w:rsidRPr="00A75E8F" w14:paraId="53083C42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CBD8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2B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8.Виды ремонтов оборудования систем отопления и горячего водоснабжения объектов ЖКХ</w:t>
            </w:r>
          </w:p>
        </w:tc>
      </w:tr>
      <w:tr w:rsidR="00A75E8F" w:rsidRPr="00A75E8F" w14:paraId="65601281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C93C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376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9.Технология и техника проведения работ по текущему ремонту систем отопления и горячего водоснабжения объектов ЖКХ</w:t>
            </w:r>
          </w:p>
        </w:tc>
      </w:tr>
      <w:tr w:rsidR="00A75E8F" w:rsidRPr="00A75E8F" w14:paraId="52D81A4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2BF8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374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10.Требования охраны труда при диагностике и выполнении ремонтных работ систем отопления и горячего водоснабжения объектов ЖКХ</w:t>
            </w:r>
          </w:p>
        </w:tc>
      </w:tr>
      <w:tr w:rsidR="00A75E8F" w:rsidRPr="00A75E8F" w14:paraId="1A26EC22" w14:textId="77777777" w:rsidTr="00631DF5">
        <w:trPr>
          <w:trHeight w:val="7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3F99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43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A75E8F" w:rsidRPr="00A75E8F" w14:paraId="26E27D3B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9FE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582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 Определение и оценка величины коррозионного поражения труб отопления</w:t>
            </w:r>
          </w:p>
        </w:tc>
      </w:tr>
      <w:tr w:rsidR="00A75E8F" w:rsidRPr="00A75E8F" w14:paraId="4AF11D05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B13F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4BF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 Разработка элементов технологической карты на текущий ремонт элеваторного узла системы отопления здания</w:t>
            </w:r>
          </w:p>
        </w:tc>
      </w:tr>
      <w:tr w:rsidR="00A75E8F" w:rsidRPr="00A75E8F" w14:paraId="2354BBAC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31DF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40D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11 Разработка элементов технологической карты на текущий ремонт радиаторного узла системы отопления здания</w:t>
            </w:r>
          </w:p>
        </w:tc>
      </w:tr>
      <w:tr w:rsidR="00A75E8F" w:rsidRPr="00A75E8F" w14:paraId="5378C73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06C4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15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12 «Составление обобщающей таблицы «Устранение неисправностей системы водоотведения» </w:t>
            </w:r>
          </w:p>
        </w:tc>
      </w:tr>
      <w:tr w:rsidR="00A75E8F" w:rsidRPr="00A75E8F" w14:paraId="31007F45" w14:textId="77777777" w:rsidTr="00631DF5">
        <w:tc>
          <w:tcPr>
            <w:tcW w:w="43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F416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Примерная тематика самостоятельной учебной работы при изучении раздела № 1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Выполнение работ по техническому обслуживанию систем отопления, водоснабжения и водоотведения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14:paraId="3BFCDDA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1. Выполнение рефератов по темам раздела</w:t>
            </w:r>
          </w:p>
          <w:p w14:paraId="6ECFB28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2. Подготовка информационных сообщений и презентаций по темам раздела</w:t>
            </w:r>
            <w:r w:rsidRPr="00A75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75E8F" w:rsidRPr="00A75E8F" w14:paraId="29419971" w14:textId="77777777" w:rsidTr="00631DF5">
        <w:tc>
          <w:tcPr>
            <w:tcW w:w="43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F43B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Учебная практика по разделу 1.</w:t>
            </w:r>
          </w:p>
          <w:p w14:paraId="7975D8E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i/>
                <w:u w:val="single"/>
                <w:lang w:eastAsia="ru-RU"/>
              </w:rPr>
              <w:t xml:space="preserve">Виды работ </w:t>
            </w:r>
          </w:p>
          <w:p w14:paraId="390E5DCC" w14:textId="77777777" w:rsidR="00A75E8F" w:rsidRPr="00A75E8F" w:rsidRDefault="00A75E8F" w:rsidP="00A75E8F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val="x-none"/>
              </w:rPr>
              <w:t xml:space="preserve">Определение состояния и выявление неисправностей в работе инженерных систем отопления, водоснабжения, водоотведения </w:t>
            </w:r>
          </w:p>
          <w:p w14:paraId="77313326" w14:textId="77777777" w:rsidR="00A75E8F" w:rsidRPr="00A75E8F" w:rsidRDefault="00A75E8F" w:rsidP="00A75E8F">
            <w:pPr>
              <w:numPr>
                <w:ilvl w:val="0"/>
                <w:numId w:val="1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val="x-none"/>
              </w:rPr>
              <w:t xml:space="preserve">Выявление поверхностных дефектов на инженерных системах отопления, водоснабжения, водоотведения </w:t>
            </w:r>
          </w:p>
          <w:p w14:paraId="3584230E" w14:textId="77777777" w:rsidR="00A75E8F" w:rsidRPr="00A75E8F" w:rsidRDefault="00A75E8F" w:rsidP="00A75E8F">
            <w:pPr>
              <w:numPr>
                <w:ilvl w:val="0"/>
                <w:numId w:val="13"/>
              </w:num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lang w:val="x-none"/>
              </w:rPr>
            </w:pPr>
            <w:r w:rsidRPr="00A75E8F">
              <w:rPr>
                <w:rFonts w:ascii="Times New Roman" w:eastAsia="Times New Roman" w:hAnsi="Times New Roman" w:cs="Times New Roman"/>
                <w:lang w:val="x-none"/>
              </w:rPr>
              <w:t>Проведение работ по техническому обслуживанию и текущему ремонту инженерных систем отопления, водоснабжения, водоотведения</w:t>
            </w:r>
          </w:p>
        </w:tc>
      </w:tr>
      <w:tr w:rsidR="00A75E8F" w:rsidRPr="00A75E8F" w14:paraId="5926F102" w14:textId="77777777" w:rsidTr="00631DF5">
        <w:tc>
          <w:tcPr>
            <w:tcW w:w="43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8573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 Выполнение работ по техническому обслуживанию систем вентиляции и кондиционирования воздуха</w:t>
            </w:r>
          </w:p>
        </w:tc>
      </w:tr>
      <w:tr w:rsidR="00A75E8F" w:rsidRPr="00A75E8F" w14:paraId="74354F01" w14:textId="77777777" w:rsidTr="00631DF5">
        <w:tc>
          <w:tcPr>
            <w:tcW w:w="435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8C89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МДК.03.02 Выполнение работ по техническому обслуживанию систем вентиляции и кондиционирования воздуха</w:t>
            </w:r>
          </w:p>
        </w:tc>
      </w:tr>
      <w:tr w:rsidR="00A75E8F" w:rsidRPr="00A75E8F" w14:paraId="7AD2F2E1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24D200" w14:textId="77777777" w:rsidR="00A75E8F" w:rsidRPr="00A75E8F" w:rsidRDefault="00A75E8F" w:rsidP="00A75E8F">
            <w:pPr>
              <w:spacing w:after="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t>Тема 2.1.</w:t>
            </w:r>
          </w:p>
          <w:p w14:paraId="6B990E8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Основные требования, предъявляемые к техническому обслуживанию систем вентиляции и кондиционирования воздуха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658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18C22DC5" w14:textId="77777777" w:rsidTr="00631DF5">
        <w:trPr>
          <w:trHeight w:val="21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ACF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643F95D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1.Приёмка в эксплуатацию систем вентиляции и кондиционирования воздуха.</w:t>
            </w:r>
          </w:p>
        </w:tc>
      </w:tr>
      <w:tr w:rsidR="00A75E8F" w:rsidRPr="00A75E8F" w14:paraId="4EBE854C" w14:textId="77777777" w:rsidTr="00631DF5">
        <w:trPr>
          <w:trHeight w:val="759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28EE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C10C71A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2.Правила проведения сезонных осмотров систем вентиляции и кондиционирования воздуха гражданских и производственных зданий. </w:t>
            </w:r>
          </w:p>
          <w:p w14:paraId="4AB2F71A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5E8F" w:rsidRPr="00A75E8F" w14:paraId="4A6BB4D5" w14:textId="77777777" w:rsidTr="00631DF5">
        <w:trPr>
          <w:trHeight w:val="191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0CA12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4590431E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3.Определение объектов выполнения ремонтных работ.</w:t>
            </w:r>
          </w:p>
        </w:tc>
      </w:tr>
      <w:tr w:rsidR="00A75E8F" w:rsidRPr="00A75E8F" w14:paraId="06CD0818" w14:textId="77777777" w:rsidTr="00631DF5">
        <w:trPr>
          <w:trHeight w:val="51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52E8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ED731D5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4.Сроки службы, методика составления плана мероприятий по устранению дефектов систем вентиляции и кондиционирования воздуха.</w:t>
            </w:r>
          </w:p>
          <w:p w14:paraId="009FA015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Эксплуатационные требования к системам вентиляции и кондиционирования воздуха.</w:t>
            </w:r>
          </w:p>
        </w:tc>
      </w:tr>
      <w:tr w:rsidR="00A75E8F" w:rsidRPr="00A75E8F" w14:paraId="456415D5" w14:textId="77777777" w:rsidTr="00631DF5">
        <w:trPr>
          <w:trHeight w:val="48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C389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09D4D7B6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5.Особенности эксплуатации систем вентиляции и кондиционирования воздуха в зависимости от ее назначения.</w:t>
            </w:r>
          </w:p>
        </w:tc>
      </w:tr>
      <w:tr w:rsidR="00A75E8F" w:rsidRPr="00A75E8F" w14:paraId="21941919" w14:textId="77777777" w:rsidTr="00631DF5">
        <w:trPr>
          <w:trHeight w:val="418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661C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900DFB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6.Техническое обслуживание систем вентиляции и кондиционирования воздуха.</w:t>
            </w:r>
          </w:p>
        </w:tc>
      </w:tr>
      <w:tr w:rsidR="00A75E8F" w:rsidRPr="00A75E8F" w14:paraId="0F8C7C7A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399D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E81AB1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A75E8F" w:rsidRPr="00A75E8F" w14:paraId="46273D90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00AD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FFDC97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 1. Оформление актов приёмки систем вентиляции и кондиционирования воздуха в эксплуатацию.</w:t>
            </w:r>
          </w:p>
        </w:tc>
      </w:tr>
      <w:tr w:rsidR="00A75E8F" w:rsidRPr="00A75E8F" w14:paraId="350287CF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19B0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355FE1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 2. Составления плана мероприятий по устранению дефектов систем вентиляции и кондиционирования воздуха.</w:t>
            </w:r>
          </w:p>
        </w:tc>
      </w:tr>
      <w:tr w:rsidR="00A75E8F" w:rsidRPr="00A75E8F" w14:paraId="2BCD1F3F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0F1E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3ED25B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Лабораторная работа № 3. Регулировка систем вентиляции и кондиционирования воздуха для получения проектных параметров.</w:t>
            </w:r>
          </w:p>
        </w:tc>
      </w:tr>
      <w:tr w:rsidR="00A75E8F" w:rsidRPr="00A75E8F" w14:paraId="6F716970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348315" w14:textId="77777777" w:rsidR="00A75E8F" w:rsidRPr="00A75E8F" w:rsidRDefault="00A75E8F" w:rsidP="00A75E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lastRenderedPageBreak/>
              <w:t xml:space="preserve">Тема 2.2. </w:t>
            </w:r>
            <w:r w:rsidRPr="00A75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Документация по эксплуатации и ремонту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BC9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36D0654D" w14:textId="77777777" w:rsidTr="00631DF5">
        <w:trPr>
          <w:trHeight w:val="19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6D37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E4A634D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1.Понятие о технической документации и ее роли в службе эксплуатации.</w:t>
            </w:r>
          </w:p>
        </w:tc>
      </w:tr>
      <w:tr w:rsidR="00A75E8F" w:rsidRPr="00A75E8F" w14:paraId="1A3FFA1E" w14:textId="77777777" w:rsidTr="00631DF5">
        <w:trPr>
          <w:trHeight w:val="381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B1D3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22C32C0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2.Правила оформления технической документации.</w:t>
            </w:r>
          </w:p>
          <w:p w14:paraId="04A3C818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5E8F" w:rsidRPr="00A75E8F" w14:paraId="71F6D098" w14:textId="77777777" w:rsidTr="00631DF5">
        <w:trPr>
          <w:trHeight w:val="22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B099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C5CDF7E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3.Акты и паспорта оборудования.</w:t>
            </w:r>
          </w:p>
        </w:tc>
      </w:tr>
      <w:tr w:rsidR="00A75E8F" w:rsidRPr="00A75E8F" w14:paraId="63E18D12" w14:textId="77777777" w:rsidTr="00631DF5">
        <w:trPr>
          <w:trHeight w:val="21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D3FA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570650E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4.Акт гидростатического и/или манометрического испытания на герметичность систем вентиляции</w:t>
            </w:r>
          </w:p>
        </w:tc>
      </w:tr>
      <w:tr w:rsidR="00A75E8F" w:rsidRPr="00A75E8F" w14:paraId="5C120962" w14:textId="77777777" w:rsidTr="00631DF5">
        <w:trPr>
          <w:trHeight w:val="206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DD43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4F3124D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5.Акт индивидуального испытания оборудования</w:t>
            </w:r>
          </w:p>
        </w:tc>
      </w:tr>
      <w:tr w:rsidR="00A75E8F" w:rsidRPr="00A75E8F" w14:paraId="2474AB48" w14:textId="77777777" w:rsidTr="00631DF5">
        <w:trPr>
          <w:trHeight w:val="28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EE6A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FE30CF3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6.Паспорт вентиляционной системы</w:t>
            </w:r>
          </w:p>
        </w:tc>
      </w:tr>
      <w:tr w:rsidR="00A75E8F" w:rsidRPr="00A75E8F" w14:paraId="0E54732C" w14:textId="77777777" w:rsidTr="00631DF5">
        <w:trPr>
          <w:trHeight w:val="24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BBD4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4AFA0C23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7.Правила хранения и брошюровки технической документации </w:t>
            </w:r>
          </w:p>
          <w:p w14:paraId="75B07A65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A75E8F" w:rsidRPr="00A75E8F" w14:paraId="620A3768" w14:textId="77777777" w:rsidTr="00631DF5">
        <w:trPr>
          <w:trHeight w:val="25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329D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7F8E231" w14:textId="77777777" w:rsidR="00A75E8F" w:rsidRPr="00A75E8F" w:rsidRDefault="00A75E8F" w:rsidP="00A75E8F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8.Документация, по оценке состояния систем.</w:t>
            </w:r>
          </w:p>
        </w:tc>
      </w:tr>
      <w:tr w:rsidR="00A75E8F" w:rsidRPr="00A75E8F" w14:paraId="59283F0E" w14:textId="77777777" w:rsidTr="00631DF5">
        <w:trPr>
          <w:trHeight w:val="473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FC872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EDA562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9.Правила проведения сезонных осмотров.</w:t>
            </w:r>
          </w:p>
        </w:tc>
      </w:tr>
      <w:tr w:rsidR="00A75E8F" w:rsidRPr="00A75E8F" w14:paraId="489B018F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7E5F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20DDB1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A75E8F" w:rsidRPr="00A75E8F" w14:paraId="5748FB78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79C9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C60592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 4. Оформление сшивки журнала ремонта.</w:t>
            </w:r>
          </w:p>
        </w:tc>
      </w:tr>
      <w:tr w:rsidR="00A75E8F" w:rsidRPr="00A75E8F" w14:paraId="7AD1AF69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3FD5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679D44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 5. Оформление паспортов вентиляционной системы и оборудования.</w:t>
            </w:r>
          </w:p>
        </w:tc>
      </w:tr>
      <w:tr w:rsidR="00A75E8F" w:rsidRPr="00A75E8F" w14:paraId="25EFC24E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434681" w14:textId="77777777" w:rsidR="00A75E8F" w:rsidRPr="00A75E8F" w:rsidRDefault="00A75E8F" w:rsidP="00A75E8F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t>Тема 2.3. Основные требования и задачи службы эксплуатации систем вентиляции и кондиционирования воздуха</w:t>
            </w:r>
          </w:p>
          <w:p w14:paraId="04F4AA5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F8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45F0C8B1" w14:textId="77777777" w:rsidTr="00631DF5">
        <w:trPr>
          <w:trHeight w:val="75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DF00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DEDC6D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t>1.Организация ремонтного предприятия</w:t>
            </w:r>
            <w:r w:rsidRPr="00A75E8F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>СП 336.1325800.2017 Системы вентиляции и кондиционирования воздуха. Правила эксплуатации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Общие понятия о техническом обслуживании, сервисе и ремонте.</w:t>
            </w:r>
          </w:p>
        </w:tc>
      </w:tr>
      <w:tr w:rsidR="00A75E8F" w:rsidRPr="00A75E8F" w14:paraId="0C04E10A" w14:textId="77777777" w:rsidTr="00631DF5">
        <w:trPr>
          <w:trHeight w:val="75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011C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7C7EE1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2.Виды ремонтов: текущие, плановые, капитальные.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Чертежи и обозначения СВК на них.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Правила выполнения схем СВК.</w:t>
            </w:r>
          </w:p>
        </w:tc>
      </w:tr>
      <w:tr w:rsidR="00A75E8F" w:rsidRPr="00A75E8F" w14:paraId="426DA544" w14:textId="77777777" w:rsidTr="00631DF5">
        <w:trPr>
          <w:trHeight w:val="54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9EE7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37DF6B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3.Правила проведения сезонных осмотров систем вентиляции и кондиционирования воздуха гражданских и производственных зданий.</w:t>
            </w:r>
          </w:p>
        </w:tc>
      </w:tr>
      <w:tr w:rsidR="00A75E8F" w:rsidRPr="00A75E8F" w14:paraId="6DD878DF" w14:textId="77777777" w:rsidTr="00631DF5">
        <w:trPr>
          <w:trHeight w:val="75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9E7C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0ECF75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4.Определение объектов выполнения ремонтных работ.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Сроки службы, методика составления плана мероприятий по устранению дефектов систем вентиляции и кондиционирования воздуха.</w:t>
            </w:r>
          </w:p>
        </w:tc>
      </w:tr>
      <w:tr w:rsidR="00A75E8F" w:rsidRPr="00A75E8F" w14:paraId="7538E963" w14:textId="77777777" w:rsidTr="00631DF5">
        <w:trPr>
          <w:trHeight w:val="51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207C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7117EC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5.Эксплуатационные требования к системам вентиляции и кондиционирования воздуха. Особенности эксплуатации систем вентиляции и кондиционирования воздуха в зависимости от ее назначения.</w:t>
            </w:r>
          </w:p>
        </w:tc>
      </w:tr>
      <w:tr w:rsidR="00A75E8F" w:rsidRPr="00A75E8F" w14:paraId="0504F7DF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E603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69D20E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A75E8F" w:rsidRPr="00A75E8F" w14:paraId="33E124A5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5DC7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8085CE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№6. Составления схемы организации службы эксплуатации предприятия/объекта.</w:t>
            </w:r>
          </w:p>
        </w:tc>
      </w:tr>
      <w:tr w:rsidR="00A75E8F" w:rsidRPr="00A75E8F" w14:paraId="048E8DF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7AB2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B7DCF82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№7. Составления схемы СВК с использованием обозначений.</w:t>
            </w:r>
          </w:p>
        </w:tc>
      </w:tr>
      <w:tr w:rsidR="00A75E8F" w:rsidRPr="00A75E8F" w14:paraId="3DD2EBF4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E9DBA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t>Тема 2.4. Диагностика систем вентиляции и кондиционирования воздуха и ведение документации по эксплуатации и ремонту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9C9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24886E1C" w14:textId="77777777" w:rsidTr="00631DF5">
        <w:trPr>
          <w:trHeight w:val="54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2B1B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5590E5A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1.Общие принципы диагностики систем вентиляции и кондиционирования воздуха.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Правила оценки физического износа систем.</w:t>
            </w:r>
          </w:p>
        </w:tc>
      </w:tr>
      <w:tr w:rsidR="00A75E8F" w:rsidRPr="00A75E8F" w14:paraId="47CFF689" w14:textId="77777777" w:rsidTr="00631DF5">
        <w:trPr>
          <w:trHeight w:val="30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4F2B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0109924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2.Приборы и устройства для диагностики систем вентиляции и кондиционирования воздуха.</w:t>
            </w:r>
          </w:p>
        </w:tc>
      </w:tr>
      <w:tr w:rsidR="00A75E8F" w:rsidRPr="00A75E8F" w14:paraId="2B7C1EC3" w14:textId="77777777" w:rsidTr="00631DF5">
        <w:trPr>
          <w:trHeight w:val="34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1B45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DE168BE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3.Основные требования к режимам работы систем вентиляции и кондиционирования. </w:t>
            </w:r>
          </w:p>
        </w:tc>
      </w:tr>
      <w:tr w:rsidR="00A75E8F" w:rsidRPr="00A75E8F" w14:paraId="503DB476" w14:textId="77777777" w:rsidTr="00631DF5">
        <w:trPr>
          <w:trHeight w:val="55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4DB3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C4B4FB5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4.Понятие о технической документации и ее роли в службе эксплуатации. Правила оформления технической документации.</w:t>
            </w:r>
          </w:p>
        </w:tc>
      </w:tr>
      <w:tr w:rsidR="00A75E8F" w:rsidRPr="00A75E8F" w14:paraId="51CD3FDC" w14:textId="77777777" w:rsidTr="00631DF5">
        <w:trPr>
          <w:trHeight w:val="24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E74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56F6B6BC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5.Акты и паспорта оборудования. Акт гидростатического и/или манометрического испытания на герметичность систем вентиляции.</w:t>
            </w:r>
          </w:p>
        </w:tc>
      </w:tr>
      <w:tr w:rsidR="00A75E8F" w:rsidRPr="00A75E8F" w14:paraId="64B02ACC" w14:textId="77777777" w:rsidTr="00631DF5">
        <w:trPr>
          <w:trHeight w:val="88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7B48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0A75CEE7" w14:textId="77777777" w:rsidR="00A75E8F" w:rsidRPr="00A75E8F" w:rsidRDefault="00A75E8F" w:rsidP="00A75E8F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6.Документация, по оценке состояния систем.</w:t>
            </w:r>
          </w:p>
          <w:p w14:paraId="648F334E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Правила проведения сезонных осмотров. </w:t>
            </w:r>
          </w:p>
        </w:tc>
      </w:tr>
      <w:tr w:rsidR="00A75E8F" w:rsidRPr="00A75E8F" w14:paraId="0712DED4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6D0C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464B8D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</w:p>
        </w:tc>
      </w:tr>
      <w:tr w:rsidR="00A75E8F" w:rsidRPr="00A75E8F" w14:paraId="4512FA77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B27A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32C49A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№8. Выбор приборов и устройств для диагностики систем вентиляции и кондиционирования воздуха.</w:t>
            </w:r>
          </w:p>
        </w:tc>
      </w:tr>
      <w:tr w:rsidR="00A75E8F" w:rsidRPr="00A75E8F" w14:paraId="6D9B9A3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F7CC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4703889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№9. Оформление паспортов вентиляционной системы и оборудования.</w:t>
            </w:r>
          </w:p>
        </w:tc>
      </w:tr>
      <w:tr w:rsidR="00A75E8F" w:rsidRPr="00A75E8F" w14:paraId="7EC9A4DE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78F56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lastRenderedPageBreak/>
              <w:t>Тема 2.5. Виды неисправностей оборудования и методы их устранения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F87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41F8AD82" w14:textId="77777777" w:rsidTr="00631DF5">
        <w:trPr>
          <w:trHeight w:val="75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6E41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129218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1.Износ деталей машин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Основные этапы технологического процесса ремонта оборудования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Способы создания ремонтных заготовок</w:t>
            </w:r>
          </w:p>
        </w:tc>
      </w:tr>
      <w:tr w:rsidR="00A75E8F" w:rsidRPr="00A75E8F" w14:paraId="056ADA50" w14:textId="77777777" w:rsidTr="00631DF5">
        <w:trPr>
          <w:trHeight w:val="51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302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39B5903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2.Восстановление ремонтных заготовок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Восстановление свойств деталей оборудования</w:t>
            </w:r>
          </w:p>
        </w:tc>
      </w:tr>
      <w:tr w:rsidR="00A75E8F" w:rsidRPr="00A75E8F" w14:paraId="2BF2089B" w14:textId="77777777" w:rsidTr="00631DF5">
        <w:trPr>
          <w:trHeight w:val="1279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5EF5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8FC23B0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3.Подготовка оборудования к ремонту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Ремонт подвижных и неподвижных соединений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Восстановление резиновых и прорезиненных деталей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Виды неисправностей систем и оборудования вентиляции и кондиционирования воздуха и способы их устранения.</w:t>
            </w:r>
          </w:p>
        </w:tc>
      </w:tr>
      <w:tr w:rsidR="00A75E8F" w:rsidRPr="00A75E8F" w14:paraId="16D3080B" w14:textId="77777777" w:rsidTr="00631DF5">
        <w:trPr>
          <w:trHeight w:val="130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0EAD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87E0D5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4.Шум в СВК.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Измерения и расчет параметров шума.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Звукоизоляция и поглощение шума.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Приборы для поиска неисправностей вентиляционного оборудования.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Приборы для обследования оборудования кондиционирования воздуха.</w:t>
            </w:r>
          </w:p>
        </w:tc>
      </w:tr>
      <w:tr w:rsidR="00A75E8F" w:rsidRPr="00A75E8F" w14:paraId="0AD1A6E5" w14:textId="77777777" w:rsidTr="00631DF5">
        <w:trPr>
          <w:trHeight w:val="704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8597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44BC673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5.Дефектовочная ведомость.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Профилактика неисправностей оборудования.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Меры безопасности при эксплуатации систем вентиляции и кондиционирования воздуха.</w:t>
            </w:r>
          </w:p>
        </w:tc>
      </w:tr>
      <w:tr w:rsidR="00A75E8F" w:rsidRPr="00A75E8F" w14:paraId="5587101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C4BD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4F6A79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A75E8F" w:rsidRPr="00A75E8F" w14:paraId="0D8A48D5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0EE7D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24A0AB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№10. Выбор инструментов и приспособлений для бригады рабочих для поиска неисправностей систем вентиляции и кондиционирования воздуха.</w:t>
            </w:r>
          </w:p>
        </w:tc>
      </w:tr>
      <w:tr w:rsidR="00A75E8F" w:rsidRPr="00A75E8F" w14:paraId="42E85A5D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8BCE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0913426F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№11. Устранение основных неисправностей систем и оборудования СВК</w:t>
            </w:r>
          </w:p>
        </w:tc>
      </w:tr>
      <w:tr w:rsidR="00A75E8F" w:rsidRPr="00A75E8F" w14:paraId="560E1F31" w14:textId="77777777" w:rsidTr="00631DF5">
        <w:tc>
          <w:tcPr>
            <w:tcW w:w="86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DF8AE8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5E8F">
              <w:rPr>
                <w:rFonts w:ascii="Times New Roman" w:eastAsia="Calibri" w:hAnsi="Times New Roman" w:cs="Times New Roman"/>
                <w:b/>
              </w:rPr>
              <w:t>Тема 2.6. Способы устранения неисправностей, возникающих при эксплуатации систем вентиляции и кондиционирования воздуха. Планирование ремонтных работ</w:t>
            </w:r>
          </w:p>
        </w:tc>
        <w:tc>
          <w:tcPr>
            <w:tcW w:w="3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E06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Содержание</w:t>
            </w:r>
          </w:p>
        </w:tc>
      </w:tr>
      <w:tr w:rsidR="00A75E8F" w:rsidRPr="00A75E8F" w14:paraId="1148391F" w14:textId="77777777" w:rsidTr="00631DF5">
        <w:trPr>
          <w:trHeight w:val="54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F8F1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13B13B9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 xml:space="preserve">Способы устранения основных неисправностей систем и оборудования для создания микроклимата в помещениях: балансировка, ремонт рабочих колес, подшипников и кожухов вентиляторов; ремонт калориферов, фильтров, заборных шахт, воздуховодов, сетевого оборудования, элементов кондиционеров. 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</w:tr>
      <w:tr w:rsidR="00A75E8F" w:rsidRPr="00A75E8F" w14:paraId="78D9F302" w14:textId="77777777" w:rsidTr="00631DF5">
        <w:trPr>
          <w:trHeight w:val="530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41A4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02FE7BB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. Технические средства для проведения ремонтных работ.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Набор инструментов и приспособлений по ремонту систем вентиляции и кондиционирования воздуха.</w:t>
            </w:r>
          </w:p>
        </w:tc>
      </w:tr>
      <w:tr w:rsidR="00A75E8F" w:rsidRPr="00A75E8F" w14:paraId="2D21FE3A" w14:textId="77777777" w:rsidTr="00631DF5">
        <w:trPr>
          <w:trHeight w:val="585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C7A27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CF70FB1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Машины, механизмы и станки, используемые при ремонтных работах.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Меры безопасности при использовании инструментов и приспособлений, машин и механизмов</w:t>
            </w:r>
          </w:p>
        </w:tc>
      </w:tr>
      <w:tr w:rsidR="00A75E8F" w:rsidRPr="00A75E8F" w14:paraId="206B73AD" w14:textId="77777777" w:rsidTr="00631DF5">
        <w:trPr>
          <w:trHeight w:val="159"/>
        </w:trPr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2B38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2A4E7F04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Система планово-предупредительного ремонта.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Состав документации на производство ремонтных работ.</w:t>
            </w: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br/>
              <w:t>Порядок составления графиков на производство ремонтных работ.</w:t>
            </w:r>
          </w:p>
        </w:tc>
      </w:tr>
      <w:tr w:rsidR="00A75E8F" w:rsidRPr="00A75E8F" w14:paraId="75CA0562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188AA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4E24D346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>В том числе практических занятий и лабораторных работ</w:t>
            </w:r>
            <w:r w:rsidRPr="00A75E8F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</w:tr>
      <w:tr w:rsidR="00A75E8F" w:rsidRPr="00A75E8F" w14:paraId="79F8BE14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D8273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6CC26DBC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№12. Выбор инструментов и приспособлений для бригады рабочих по ремонту и эксплуатации систем вентиляции и кондиционирования воздуха.</w:t>
            </w:r>
          </w:p>
        </w:tc>
      </w:tr>
      <w:tr w:rsidR="00A75E8F" w:rsidRPr="00A75E8F" w14:paraId="1454F2E6" w14:textId="77777777" w:rsidTr="00631DF5">
        <w:tc>
          <w:tcPr>
            <w:tcW w:w="86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0FDF9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488" w:type="pct"/>
          </w:tcPr>
          <w:p w14:paraId="793C2B45" w14:textId="77777777" w:rsidR="00A75E8F" w:rsidRPr="00A75E8F" w:rsidRDefault="00A75E8F" w:rsidP="00A75E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5E8F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 №13. Оценка физического износа систем вентиляции и кондиционирования воздуха</w:t>
            </w:r>
          </w:p>
        </w:tc>
      </w:tr>
    </w:tbl>
    <w:p w14:paraId="5C3F12F2" w14:textId="787FEC8B" w:rsidR="00E70754" w:rsidRPr="00D14E43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1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F94E0C2" w14:textId="77777777" w:rsidR="00E70754" w:rsidRPr="00026539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F3AA2" w14:textId="77777777" w:rsidR="00E70754" w:rsidRDefault="00E70754" w:rsidP="00E70754">
      <w:r>
        <w:br w:type="page"/>
      </w:r>
    </w:p>
    <w:p w14:paraId="04F92F9F" w14:textId="77777777" w:rsidR="00E70754" w:rsidRPr="006557BE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МЕТОДИЧЕСКИЕ УКАЗАНИЯ </w:t>
      </w:r>
    </w:p>
    <w:p w14:paraId="66A4A746" w14:textId="77777777" w:rsidR="00E70754" w:rsidRPr="006557BE" w:rsidRDefault="00E70754" w:rsidP="00E707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ВЫПОЛНЕНИЮ КОНТРОЛЬНОЙ РАБОТЫ</w:t>
      </w:r>
    </w:p>
    <w:p w14:paraId="55B21154" w14:textId="77777777" w:rsidR="00E70754" w:rsidRPr="006557BE" w:rsidRDefault="00E70754" w:rsidP="00E7075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4FA8BF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96A13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контрольной работы определяется суммой двух последних цифр шифра личного дела студента. </w:t>
      </w:r>
    </w:p>
    <w:p w14:paraId="463727B4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контрольной работе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приводятся необходимые эскизы, схемы, выполненные в карандаше. Допускается выполнение сложных для исполнения схем с помощью копировально-множительной техники. Контрольная работа может быть выполнена рукописным текстом в тетради в клетку или на компьютере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распечатана на листах формата А1</w:t>
      </w: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4CFB0533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текстовой и графической части работы следует соблюдать терминологию и обозначения в соответствии с действующими стандартами. </w:t>
      </w:r>
    </w:p>
    <w:p w14:paraId="55034314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каждой странице должны оставлять поля для замечаний проверяющего работу. </w:t>
      </w:r>
    </w:p>
    <w:p w14:paraId="79313007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ответа на последний вопрос приводится список использованной литературы, указывается методическое пособие, по которому выполнена работа и оставляется место для рецензии. </w:t>
      </w:r>
    </w:p>
    <w:p w14:paraId="6F0C6D9B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контрольной работы необходимо выполнять следующие требования: </w:t>
      </w:r>
    </w:p>
    <w:p w14:paraId="4AD5D742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контрольную работу следует записывать контрольные вопросы и условия задач. После вопроса должен следовать ответ на него. Содержание ответов должно быть четким и кратким; </w:t>
      </w:r>
    </w:p>
    <w:p w14:paraId="08AFD3E0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всех исходных и вычисленных физических величин должна указываться размерность; </w:t>
      </w:r>
    </w:p>
    <w:p w14:paraId="5C5FE422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выборе недостающих параметров следует указать источник, откуда взяты исходные величины. </w:t>
      </w:r>
    </w:p>
    <w:p w14:paraId="65BFC930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установленные учебным заведением сроки студент направляет выполненную работу для проверки в учебное заведение. </w:t>
      </w:r>
    </w:p>
    <w:p w14:paraId="0996124E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получения прорецензированной работы студенту необходимо исправить отмеченные ошибки, выполнить все указания преподавателя и повторить недостаточно усвоенный теоретический материал. Не зачтенная контрольная работа подлежит повторному выполнению. </w:t>
      </w:r>
    </w:p>
    <w:p w14:paraId="5D48E1F9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7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Контрольная, выполненная не по своему варианту, не зачитывается и возвращается студенту.</w:t>
      </w:r>
    </w:p>
    <w:p w14:paraId="5011EAAB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47A76" w14:textId="77777777" w:rsidR="00E70754" w:rsidRPr="006557BE" w:rsidRDefault="00E70754" w:rsidP="00E707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AE0A0" w14:textId="77777777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7BE">
        <w:rPr>
          <w:rFonts w:ascii="Times New Roman" w:hAnsi="Times New Roman" w:cs="Times New Roman"/>
          <w:b/>
          <w:sz w:val="28"/>
          <w:szCs w:val="28"/>
        </w:rPr>
        <w:br w:type="page"/>
      </w:r>
      <w:r w:rsidRPr="00D0706C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14:paraId="2B483936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технической эксплуатации систем водоснабжения </w:t>
      </w:r>
    </w:p>
    <w:p w14:paraId="0CC7935A" w14:textId="77777777" w:rsidR="00E70754" w:rsidRPr="004741E8" w:rsidRDefault="00E70754" w:rsidP="00E70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Структура эксплуатирующих организаций. </w:t>
      </w:r>
    </w:p>
    <w:p w14:paraId="5F6CA927" w14:textId="77777777" w:rsidR="00E70754" w:rsidRPr="004741E8" w:rsidRDefault="00E70754" w:rsidP="00E70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Приёмка в эксплуатацию систем водоснабжения </w:t>
      </w:r>
    </w:p>
    <w:p w14:paraId="66A2259E" w14:textId="77777777" w:rsidR="00E70754" w:rsidRPr="004741E8" w:rsidRDefault="00E70754" w:rsidP="00E70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Правила проведения сезонных осмотров сантехнических устройств</w:t>
      </w:r>
    </w:p>
    <w:p w14:paraId="758A002D" w14:textId="77777777" w:rsidR="00E70754" w:rsidRPr="004741E8" w:rsidRDefault="00E70754" w:rsidP="00E70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Виды ремонтов: текущие, плановые, капитальные. </w:t>
      </w:r>
    </w:p>
    <w:p w14:paraId="4A35C020" w14:textId="77777777" w:rsidR="00E70754" w:rsidRPr="004741E8" w:rsidRDefault="00E70754" w:rsidP="00E7075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Сроки службы,  методика составления плана мероприятий по устранению дефектов систем водоснабжения </w:t>
      </w:r>
    </w:p>
    <w:p w14:paraId="0B18562F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AEF249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91B09D" w14:textId="77777777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2</w:t>
      </w:r>
    </w:p>
    <w:p w14:paraId="31314590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технической эксплуатации систем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водоотведения</w:t>
      </w:r>
    </w:p>
    <w:p w14:paraId="4A466693" w14:textId="77777777" w:rsidR="00E70754" w:rsidRPr="004741E8" w:rsidRDefault="00E70754" w:rsidP="00E7075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Структура эксплуатирующих организаций. </w:t>
      </w:r>
    </w:p>
    <w:p w14:paraId="09D9F743" w14:textId="77777777" w:rsidR="00E70754" w:rsidRPr="004741E8" w:rsidRDefault="00E70754" w:rsidP="00E7075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Приёмка в эксплуатацию систем водоотведения </w:t>
      </w:r>
    </w:p>
    <w:p w14:paraId="09EF815C" w14:textId="77777777" w:rsidR="00E70754" w:rsidRPr="004741E8" w:rsidRDefault="00E70754" w:rsidP="00E7075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Правила проведения сезонных осмотров сантехнических устройств</w:t>
      </w:r>
    </w:p>
    <w:p w14:paraId="44426CDB" w14:textId="77777777" w:rsidR="00E70754" w:rsidRPr="004741E8" w:rsidRDefault="00E70754" w:rsidP="00E7075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Виды ремонтов: текущие, плановые, капитальные. </w:t>
      </w:r>
    </w:p>
    <w:p w14:paraId="4356DD82" w14:textId="77777777" w:rsidR="00E70754" w:rsidRPr="00447312" w:rsidRDefault="00E70754" w:rsidP="00E7075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Сроки службы,  методика составления плана мероприятий по устранению дефекто</w:t>
      </w:r>
      <w:r w:rsidRPr="00447312">
        <w:rPr>
          <w:rFonts w:ascii="Times New Roman" w:hAnsi="Times New Roman"/>
          <w:sz w:val="28"/>
          <w:szCs w:val="28"/>
        </w:rPr>
        <w:t>в систем водоотведения</w:t>
      </w:r>
    </w:p>
    <w:p w14:paraId="767C96CB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B1F065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6015E7" w14:textId="77777777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3</w:t>
      </w:r>
    </w:p>
    <w:p w14:paraId="56351622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технической эксплуатации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 отопления</w:t>
      </w:r>
    </w:p>
    <w:p w14:paraId="4D9F00AD" w14:textId="77777777" w:rsidR="00E70754" w:rsidRPr="004741E8" w:rsidRDefault="00E70754" w:rsidP="00E707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Структура эксплуатирующих организаций. </w:t>
      </w:r>
    </w:p>
    <w:p w14:paraId="67E9BD05" w14:textId="77777777" w:rsidR="00E70754" w:rsidRPr="004741E8" w:rsidRDefault="00E70754" w:rsidP="00E707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Приёмка в эксплуатацию систем отопления</w:t>
      </w:r>
    </w:p>
    <w:p w14:paraId="0D05504C" w14:textId="77777777" w:rsidR="00E70754" w:rsidRPr="004741E8" w:rsidRDefault="00E70754" w:rsidP="00E707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Правила проведения сезонных осмотров отопления</w:t>
      </w:r>
    </w:p>
    <w:p w14:paraId="1FE6212B" w14:textId="77777777" w:rsidR="00E70754" w:rsidRPr="004741E8" w:rsidRDefault="00E70754" w:rsidP="00E707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Виды ремонтов: текущие, плановые, капитальные. </w:t>
      </w:r>
    </w:p>
    <w:p w14:paraId="5A9332E1" w14:textId="77777777" w:rsidR="00E70754" w:rsidRPr="004741E8" w:rsidRDefault="00E70754" w:rsidP="00E7075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Сроки службы,  методика составления плана мероприятий по устранению дефектов систем отопления</w:t>
      </w:r>
    </w:p>
    <w:p w14:paraId="5C13CDC9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CA6F02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119B82" w14:textId="77777777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4</w:t>
      </w:r>
    </w:p>
    <w:p w14:paraId="3987A6C4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технической эксплуатации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систем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вентиляции</w:t>
      </w:r>
    </w:p>
    <w:p w14:paraId="24156D32" w14:textId="77777777" w:rsidR="00E70754" w:rsidRPr="004741E8" w:rsidRDefault="00E70754" w:rsidP="00E7075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Структура эксплуатирующих организаций. </w:t>
      </w:r>
    </w:p>
    <w:p w14:paraId="650ACF49" w14:textId="77777777" w:rsidR="00E70754" w:rsidRPr="004741E8" w:rsidRDefault="00E70754" w:rsidP="00E7075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Приёмка в эксплуатацию систем вентиляции </w:t>
      </w:r>
    </w:p>
    <w:p w14:paraId="6ABEFF3B" w14:textId="77777777" w:rsidR="00E70754" w:rsidRPr="004741E8" w:rsidRDefault="00E70754" w:rsidP="00E7075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Правила проведения сезонных осмотров вентиляции гражданских и производственных зданий. </w:t>
      </w:r>
    </w:p>
    <w:p w14:paraId="3C5260DC" w14:textId="77777777" w:rsidR="00E70754" w:rsidRPr="004741E8" w:rsidRDefault="00E70754" w:rsidP="00E7075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Виды ремонтов: текущие, плановые, капитальные. </w:t>
      </w:r>
    </w:p>
    <w:p w14:paraId="3F5ABD60" w14:textId="77777777" w:rsidR="00E70754" w:rsidRPr="004741E8" w:rsidRDefault="00E70754" w:rsidP="00E7075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Сроки службы,  методика составления плана мероприятий по устранению дефектов систем вентиляции </w:t>
      </w:r>
    </w:p>
    <w:p w14:paraId="171FE378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C538A6" w14:textId="77777777" w:rsidR="00A75E8F" w:rsidRDefault="00A75E8F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63308" w14:textId="7940608F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ВАРИАНТ № 5</w:t>
      </w:r>
    </w:p>
    <w:p w14:paraId="14C09BD7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Задачи технической эксплуатации систем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кондиционирования воздуха </w:t>
      </w:r>
    </w:p>
    <w:p w14:paraId="3C274A18" w14:textId="77777777" w:rsidR="00E70754" w:rsidRPr="004741E8" w:rsidRDefault="00E70754" w:rsidP="00E707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Структура эксплуатирующих организаций. </w:t>
      </w:r>
    </w:p>
    <w:p w14:paraId="4A523D08" w14:textId="77777777" w:rsidR="00E70754" w:rsidRPr="004741E8" w:rsidRDefault="00E70754" w:rsidP="00E707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Приёмка в эксплуатацию систем кондиционирования воздуха. </w:t>
      </w:r>
    </w:p>
    <w:p w14:paraId="4FFC2C3B" w14:textId="77777777" w:rsidR="00E70754" w:rsidRPr="004741E8" w:rsidRDefault="00E70754" w:rsidP="00E707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Правила проведения сезонных осмотров кондиционирования воздуха гражданских и производственных зданий. </w:t>
      </w:r>
    </w:p>
    <w:p w14:paraId="1839A27C" w14:textId="77777777" w:rsidR="00E70754" w:rsidRPr="004741E8" w:rsidRDefault="00E70754" w:rsidP="00E707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Виды ремонтов: текущие, плановые, капитальные. </w:t>
      </w:r>
    </w:p>
    <w:p w14:paraId="761B3AB9" w14:textId="77777777" w:rsidR="00E70754" w:rsidRPr="004741E8" w:rsidRDefault="00E70754" w:rsidP="00E7075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Сроки службы,  методика составления плана мероприятий по устранению дефектов систем кондиционирования воздуха.</w:t>
      </w:r>
    </w:p>
    <w:p w14:paraId="0DA8B695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7130D9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6BA995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 № 6</w:t>
      </w:r>
    </w:p>
    <w:p w14:paraId="66558E2C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Эксплуатационные требования 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санитарно-техническим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системам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B3C0E0A" w14:textId="77777777" w:rsidR="00E70754" w:rsidRPr="004741E8" w:rsidRDefault="00E70754" w:rsidP="00E7075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Эксплуатационные требования к системам горячего и холодного водоснабжения. </w:t>
      </w:r>
    </w:p>
    <w:p w14:paraId="49F39097" w14:textId="77777777" w:rsidR="00E70754" w:rsidRPr="004741E8" w:rsidRDefault="00E70754" w:rsidP="00E7075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Эксплуатационные требования к системам водоотведения</w:t>
      </w:r>
    </w:p>
    <w:p w14:paraId="1FFECD8B" w14:textId="77777777" w:rsidR="00E70754" w:rsidRPr="004741E8" w:rsidRDefault="00E70754" w:rsidP="00E7075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Эксплуатационные требования к конструктивным элементам систем отопления.</w:t>
      </w:r>
    </w:p>
    <w:p w14:paraId="0D201B6D" w14:textId="77777777" w:rsidR="00E70754" w:rsidRDefault="00E70754" w:rsidP="00E7075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 xml:space="preserve">Особенности эксплуатации систем вентиляции и кондиционирования воздуха </w:t>
      </w:r>
    </w:p>
    <w:p w14:paraId="23C8D47B" w14:textId="77777777" w:rsidR="00E70754" w:rsidRPr="004741E8" w:rsidRDefault="00E70754" w:rsidP="00E7075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741E8">
        <w:rPr>
          <w:rFonts w:ascii="Times New Roman" w:hAnsi="Times New Roman"/>
          <w:sz w:val="28"/>
          <w:szCs w:val="28"/>
        </w:rPr>
        <w:t>Приборы и устройства для диагностики систем водоснабжения и водоотведения, отопления, вентиляции и кондиционирования воздуха.</w:t>
      </w:r>
    </w:p>
    <w:p w14:paraId="6A8C28C8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05600B" w14:textId="77777777" w:rsidR="00E70754" w:rsidRPr="004741E8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42423D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7</w:t>
      </w:r>
    </w:p>
    <w:p w14:paraId="3BF3F980" w14:textId="77777777" w:rsidR="00E70754" w:rsidRPr="00026539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Виды неисправностей в системах водоснабжения и водоотведения, их устранение</w:t>
      </w:r>
    </w:p>
    <w:p w14:paraId="19B76717" w14:textId="77777777" w:rsidR="00E70754" w:rsidRPr="00447312" w:rsidRDefault="00E70754" w:rsidP="00E7075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Шум при работе систем водоснабжения и водоотведения. </w:t>
      </w:r>
    </w:p>
    <w:p w14:paraId="2BFA8AB0" w14:textId="77777777" w:rsidR="00E70754" w:rsidRPr="00447312" w:rsidRDefault="00E70754" w:rsidP="00E7075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Конденсация паров на поверхности трубопроводов. </w:t>
      </w:r>
    </w:p>
    <w:p w14:paraId="45A757A8" w14:textId="77777777" w:rsidR="00E70754" w:rsidRPr="00447312" w:rsidRDefault="00E70754" w:rsidP="00E7075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Снижение  температуры  в системе горячего водоснабжения. </w:t>
      </w:r>
    </w:p>
    <w:p w14:paraId="3FDA9A14" w14:textId="77777777" w:rsidR="00E70754" w:rsidRPr="00447312" w:rsidRDefault="00E70754" w:rsidP="00E7075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Причины возникновения неисправностей в сантехнических системах. Способы устранения неисправностей. </w:t>
      </w:r>
    </w:p>
    <w:p w14:paraId="4055C722" w14:textId="77777777" w:rsidR="00E70754" w:rsidRPr="00447312" w:rsidRDefault="00E70754" w:rsidP="00E7075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Меры безопасности при эксплуатации систем водоснабжения</w:t>
      </w:r>
    </w:p>
    <w:p w14:paraId="35C54356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507DE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FBB062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A6642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8</w:t>
      </w:r>
    </w:p>
    <w:p w14:paraId="5821D6D4" w14:textId="77777777" w:rsidR="00E70754" w:rsidRPr="00026539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Неисправности в работе систем отопления и их устранение</w:t>
      </w:r>
    </w:p>
    <w:p w14:paraId="253B6F97" w14:textId="77777777" w:rsidR="00E70754" w:rsidRPr="00447312" w:rsidRDefault="00E70754" w:rsidP="00E7075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Понижение температуры в помещениях</w:t>
      </w:r>
    </w:p>
    <w:p w14:paraId="7434AEE5" w14:textId="77777777" w:rsidR="00E70754" w:rsidRPr="00447312" w:rsidRDefault="00E70754" w:rsidP="00E7075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Нарушение герметичности элементов. </w:t>
      </w:r>
    </w:p>
    <w:p w14:paraId="24268C7E" w14:textId="77777777" w:rsidR="00E70754" w:rsidRPr="00447312" w:rsidRDefault="00E70754" w:rsidP="00E7075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Неисправности узлов ввода теплосети. </w:t>
      </w:r>
    </w:p>
    <w:p w14:paraId="75E876A4" w14:textId="77777777" w:rsidR="00E70754" w:rsidRPr="00447312" w:rsidRDefault="00E70754" w:rsidP="00E7075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Выявление причин и способы устранения. </w:t>
      </w:r>
    </w:p>
    <w:p w14:paraId="721C6C9C" w14:textId="77777777" w:rsidR="00E70754" w:rsidRPr="00447312" w:rsidRDefault="00E70754" w:rsidP="00E7075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Меры безопасности при эксплуатации систем отопления.</w:t>
      </w:r>
    </w:p>
    <w:p w14:paraId="477F8067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6DC045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75CA2A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9</w:t>
      </w:r>
    </w:p>
    <w:p w14:paraId="43D9A8D1" w14:textId="77777777" w:rsidR="00E70754" w:rsidRPr="00026539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Виды неисправностей систем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вентиляции и кондиционирования воздуха и способы их устранения</w:t>
      </w:r>
    </w:p>
    <w:p w14:paraId="102E2D06" w14:textId="77777777" w:rsidR="00E70754" w:rsidRPr="00447312" w:rsidRDefault="00E70754" w:rsidP="00E7075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Виды неисправносте</w:t>
      </w:r>
      <w:r>
        <w:rPr>
          <w:rFonts w:ascii="Times New Roman" w:hAnsi="Times New Roman"/>
          <w:sz w:val="28"/>
          <w:szCs w:val="28"/>
        </w:rPr>
        <w:t>й вентиляционного оборудования</w:t>
      </w:r>
    </w:p>
    <w:p w14:paraId="56820383" w14:textId="77777777" w:rsidR="00E70754" w:rsidRPr="00447312" w:rsidRDefault="00E70754" w:rsidP="00E7075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Ремонт рабочих колес, подш</w:t>
      </w:r>
      <w:r>
        <w:rPr>
          <w:rFonts w:ascii="Times New Roman" w:hAnsi="Times New Roman"/>
          <w:sz w:val="28"/>
          <w:szCs w:val="28"/>
        </w:rPr>
        <w:t>ипников и кожухов вентиляторов</w:t>
      </w:r>
    </w:p>
    <w:p w14:paraId="54CDAB9B" w14:textId="77777777" w:rsidR="00E70754" w:rsidRDefault="00E70754" w:rsidP="00E7075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Ремонт калориферов, фильтров, заборных шахт,  </w:t>
      </w:r>
      <w:r>
        <w:rPr>
          <w:rFonts w:ascii="Times New Roman" w:hAnsi="Times New Roman"/>
          <w:sz w:val="28"/>
          <w:szCs w:val="28"/>
        </w:rPr>
        <w:t>воздуховодов</w:t>
      </w:r>
    </w:p>
    <w:p w14:paraId="713D2C2D" w14:textId="77777777" w:rsidR="00E70754" w:rsidRPr="00447312" w:rsidRDefault="00E70754" w:rsidP="00E7075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Ремонт сетевого оборудовани</w:t>
      </w:r>
      <w:r>
        <w:rPr>
          <w:rFonts w:ascii="Times New Roman" w:hAnsi="Times New Roman"/>
          <w:sz w:val="28"/>
          <w:szCs w:val="28"/>
        </w:rPr>
        <w:t>я и</w:t>
      </w:r>
      <w:r w:rsidRPr="00447312">
        <w:rPr>
          <w:rFonts w:ascii="Times New Roman" w:hAnsi="Times New Roman"/>
          <w:sz w:val="28"/>
          <w:szCs w:val="28"/>
        </w:rPr>
        <w:t xml:space="preserve"> элементов кондиционеров.</w:t>
      </w:r>
    </w:p>
    <w:p w14:paraId="52D4B681" w14:textId="77777777" w:rsidR="00E70754" w:rsidRPr="00447312" w:rsidRDefault="00E70754" w:rsidP="00E7075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Меры безопасности при эксплуатации систем вентиляции и кондиционирования воздуха.</w:t>
      </w:r>
    </w:p>
    <w:p w14:paraId="456A4BF4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F0A85C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77874C" w14:textId="77777777" w:rsidR="00E70754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 № 10</w:t>
      </w:r>
    </w:p>
    <w:p w14:paraId="448E3917" w14:textId="77777777" w:rsidR="00E70754" w:rsidRPr="00026539" w:rsidRDefault="00E70754" w:rsidP="00E70754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Pr="00026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Планирование ремонтных работ</w:t>
      </w:r>
    </w:p>
    <w:p w14:paraId="1F30EFF7" w14:textId="77777777" w:rsidR="00E70754" w:rsidRPr="00447312" w:rsidRDefault="00E70754" w:rsidP="00E7075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Методика определения объемов ремонтных работ. </w:t>
      </w:r>
    </w:p>
    <w:p w14:paraId="33728A95" w14:textId="77777777" w:rsidR="00E70754" w:rsidRPr="00447312" w:rsidRDefault="00E70754" w:rsidP="00E7075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Организация базы и расчет потребности запасных частей и материалов. </w:t>
      </w:r>
    </w:p>
    <w:p w14:paraId="4C3B4447" w14:textId="77777777" w:rsidR="00E70754" w:rsidRPr="00447312" w:rsidRDefault="00E70754" w:rsidP="00E7075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Определение численного и квалификационного состава бригады. </w:t>
      </w:r>
    </w:p>
    <w:p w14:paraId="18B742F1" w14:textId="77777777" w:rsidR="00E70754" w:rsidRPr="00447312" w:rsidRDefault="00E70754" w:rsidP="00E7075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 xml:space="preserve">Состав документации на производство ремонтных работ. </w:t>
      </w:r>
    </w:p>
    <w:p w14:paraId="498FE7A6" w14:textId="77777777" w:rsidR="00E70754" w:rsidRPr="00447312" w:rsidRDefault="00E70754" w:rsidP="00E7075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447312">
        <w:rPr>
          <w:rFonts w:ascii="Times New Roman" w:hAnsi="Times New Roman"/>
          <w:sz w:val="28"/>
          <w:szCs w:val="28"/>
        </w:rPr>
        <w:t>Порядок составления графиков на производство ремонтных работ.</w:t>
      </w:r>
    </w:p>
    <w:p w14:paraId="30B6ABD0" w14:textId="77777777" w:rsidR="00E70754" w:rsidRPr="00D0706C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EA229A" w14:textId="77777777" w:rsidR="00E70754" w:rsidRPr="006557BE" w:rsidRDefault="00E70754" w:rsidP="00E70754">
      <w:pPr>
        <w:rPr>
          <w:rFonts w:ascii="Times New Roman" w:hAnsi="Times New Roman" w:cs="Times New Roman"/>
          <w:sz w:val="28"/>
          <w:szCs w:val="28"/>
        </w:rPr>
      </w:pPr>
      <w:r w:rsidRPr="006557BE">
        <w:rPr>
          <w:rFonts w:ascii="Times New Roman" w:hAnsi="Times New Roman" w:cs="Times New Roman"/>
          <w:sz w:val="28"/>
          <w:szCs w:val="28"/>
        </w:rPr>
        <w:br w:type="page"/>
      </w:r>
    </w:p>
    <w:p w14:paraId="333E5832" w14:textId="77777777" w:rsidR="00E70754" w:rsidRDefault="00E70754" w:rsidP="00E70754">
      <w:r>
        <w:lastRenderedPageBreak/>
        <w:br w:type="page"/>
      </w:r>
    </w:p>
    <w:p w14:paraId="5720BFDF" w14:textId="77777777" w:rsidR="00E70754" w:rsidRPr="006557BE" w:rsidRDefault="00E70754" w:rsidP="00E70754">
      <w:pPr>
        <w:rPr>
          <w:rFonts w:ascii="Times New Roman" w:hAnsi="Times New Roman" w:cs="Times New Roman"/>
          <w:sz w:val="28"/>
          <w:szCs w:val="28"/>
        </w:rPr>
      </w:pPr>
      <w:r w:rsidRPr="006557BE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1E6DB903" w14:textId="77777777" w:rsidR="00E70754" w:rsidRPr="006557BE" w:rsidRDefault="00E70754" w:rsidP="00E707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6557BE">
        <w:rPr>
          <w:b/>
          <w:sz w:val="28"/>
          <w:szCs w:val="28"/>
        </w:rPr>
        <w:lastRenderedPageBreak/>
        <w:t>ПЕРЕЧЕНЬ РЕКОМЕНДУЕМЫХ УЧЕБНЫХ ИЗДАНИЙ</w:t>
      </w:r>
    </w:p>
    <w:p w14:paraId="725F6A40" w14:textId="77777777" w:rsidR="00E70754" w:rsidRPr="006557BE" w:rsidRDefault="00E70754" w:rsidP="00E70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8"/>
          <w:szCs w:val="28"/>
        </w:rPr>
      </w:pPr>
    </w:p>
    <w:p w14:paraId="517C0200" w14:textId="77777777" w:rsidR="00E70754" w:rsidRPr="00D3649B" w:rsidRDefault="00E70754" w:rsidP="00E707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D3649B">
        <w:rPr>
          <w:rFonts w:ascii="Times New Roman" w:hAnsi="Times New Roman"/>
          <w:b/>
          <w:bCs/>
          <w:i/>
          <w:sz w:val="28"/>
          <w:szCs w:val="28"/>
        </w:rPr>
        <w:t>Основные источники:</w:t>
      </w:r>
    </w:p>
    <w:p w14:paraId="1D659172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Краснов Ю.С. Системы вентиляции и кондиционирования. Рекомендации по проектированию для производственных и общественных зданий. – М.: Термокул, 2012.</w:t>
      </w:r>
    </w:p>
    <w:p w14:paraId="5C8974EA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Орлов В.А. Монтаж и эксплуатация санитарно-технических, вентиляционных систем и оборудования: учебник для нач. проф. образования / К.С.Орлов – М.: Издательский центр «Академия», 2008 – 336 с. </w:t>
      </w:r>
    </w:p>
    <w:p w14:paraId="20571F2F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Сибикин Ю.Д. Отопление, вентиляция и кондиционирование воздуха: учебное пособие для сред.проф. образования / Ю.Д.Сибикин – М.: Издательский центр «Академия», 2004 – 304 с.</w:t>
      </w:r>
    </w:p>
    <w:p w14:paraId="49541050" w14:textId="77777777" w:rsidR="00E70754" w:rsidRPr="00D3649B" w:rsidRDefault="00E70754" w:rsidP="00E70754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Фокин С.В.Системы отопления, вентиляции и кондиционирования воздуха: устройство, монтаж и эксплуатация: учебное пособие / С.В. Фокин, О.Н. Шпортько. – М.: Альфа-М: ИНФРА-М, 2009.- 368 с. </w:t>
      </w:r>
    </w:p>
    <w:p w14:paraId="3902966B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515A0B" w14:textId="77777777" w:rsidR="00E70754" w:rsidRPr="00D3649B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2F8234C" w14:textId="77777777" w:rsidR="00E70754" w:rsidRPr="00D3649B" w:rsidRDefault="00E70754" w:rsidP="00E70754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D3649B">
        <w:rPr>
          <w:rFonts w:ascii="Times New Roman" w:hAnsi="Times New Roman"/>
          <w:b/>
          <w:i/>
          <w:sz w:val="28"/>
          <w:szCs w:val="28"/>
        </w:rPr>
        <w:t>Дополнительные источники:</w:t>
      </w:r>
    </w:p>
    <w:p w14:paraId="146F0982" w14:textId="77777777" w:rsidR="00E70754" w:rsidRPr="00D3649B" w:rsidRDefault="00E70754" w:rsidP="00E70754">
      <w:pPr>
        <w:pStyle w:val="a3"/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Ананьев В.А., Балуева Л.Н., Гальперин А.Д. Системы вентиляции и кондиционирования. Теория и практика. - М.: Евроклимат, 2008. </w:t>
      </w:r>
    </w:p>
    <w:p w14:paraId="02CC6D1D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Белецкий Б.Ф.  Справочник сантехника. - Ростов н/Д: Феникс, 2006.</w:t>
      </w:r>
    </w:p>
    <w:p w14:paraId="77829D71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Белова Е.М. Системы кондиционирования воздуха с чиллерами и фэнкойлами. - М.: Евроклимат, 2013. </w:t>
      </w:r>
    </w:p>
    <w:p w14:paraId="68DEE2D3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>Кедров В.С., Ловцов Е.Н.  Санитарно-техническое оборудование зданий. - ООО «Бастет», 2011.</w:t>
      </w:r>
    </w:p>
    <w:p w14:paraId="49B0A346" w14:textId="77777777" w:rsidR="00E70754" w:rsidRPr="00D3649B" w:rsidRDefault="00E70754" w:rsidP="00E70754">
      <w:pPr>
        <w:numPr>
          <w:ilvl w:val="0"/>
          <w:numId w:val="1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649B">
        <w:rPr>
          <w:rFonts w:ascii="Times New Roman" w:hAnsi="Times New Roman"/>
          <w:sz w:val="28"/>
          <w:szCs w:val="28"/>
        </w:rPr>
        <w:t xml:space="preserve">Кокорин О.Я., Варфоломеев Ю.М.. Системы и оборудование для создания микроклимата помещений. - М.: Инфра-М, 2013. </w:t>
      </w:r>
    </w:p>
    <w:p w14:paraId="1874A07B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3D3F50" w14:textId="77777777" w:rsidR="00E70754" w:rsidRDefault="00E70754" w:rsidP="00E707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B2B57B" w14:textId="77777777" w:rsidR="00E70754" w:rsidRPr="006557BE" w:rsidRDefault="00E70754" w:rsidP="00E707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FE90C37" w14:textId="77777777" w:rsidR="00E70754" w:rsidRDefault="00E70754" w:rsidP="00E70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A86A6B3" w14:textId="77777777" w:rsidR="00E70754" w:rsidRPr="00D64485" w:rsidRDefault="00E70754" w:rsidP="00E70754">
      <w:pPr>
        <w:tabs>
          <w:tab w:val="left" w:pos="14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РЕЦЕНЗИЯ</w:t>
      </w:r>
    </w:p>
    <w:p w14:paraId="0AB5D94D" w14:textId="77777777" w:rsidR="00E70754" w:rsidRPr="00D64485" w:rsidRDefault="00E70754" w:rsidP="00E70754">
      <w:pPr>
        <w:tabs>
          <w:tab w:val="left" w:pos="1470"/>
          <w:tab w:val="left" w:pos="454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E2241" w14:textId="77777777" w:rsidR="00E70754" w:rsidRPr="00BA7065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по выполнению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работы 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</w:t>
      </w:r>
      <w:r w:rsidRPr="00BA7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рамках изучени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профессионального модуля </w:t>
      </w:r>
      <w:r w:rsidRPr="00DC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ПМ.02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специальности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5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270839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«Монтаж и эксплуатация внутренних сантехнических устройств, кондиционирования воздуха и вентиляции» разработано на основании рабочей программы по профессиональному модулю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ФГОС  для укрупненной  группы  специальностей 270000 «Архитектура и строительство» приказ Министерства образования и науки РФ №354 от 15.04.2010 г. зарегистрирован в Минюсте приказ №17297 от 19.05.2010 г.</w:t>
      </w:r>
    </w:p>
    <w:p w14:paraId="1F551C2A" w14:textId="77777777" w:rsidR="00E70754" w:rsidRPr="00BA7065" w:rsidRDefault="00E70754" w:rsidP="00E70754">
      <w:pPr>
        <w:widowControl w:val="0"/>
        <w:shd w:val="clear" w:color="auto" w:fill="FFFFFF"/>
        <w:tabs>
          <w:tab w:val="left" w:pos="354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 w:rsidRPr="00BA7065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В результате изучения междисциплинарного курса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</w:t>
      </w:r>
      <w:r w:rsidRPr="00BA7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r w:rsidRPr="00DC555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» </w:t>
      </w:r>
      <w:r w:rsidRPr="00BA7065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и выполнения самостоятельной контрольной работы обучающийся должен овладеть следующими профессиональными компетенциями (ПК):</w:t>
      </w:r>
    </w:p>
    <w:p w14:paraId="1F26372D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81F6A81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ПК2.2.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планирование работ, связанных с эксплуатацией и ремонтом систем.</w:t>
      </w:r>
    </w:p>
    <w:p w14:paraId="08459056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ПК2.3.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Организовывать производство работ по ремонту инженерных сетей и оборудования строительных объектов.</w:t>
      </w:r>
    </w:p>
    <w:p w14:paraId="6FBEF2EE" w14:textId="77777777" w:rsidR="00E70754" w:rsidRPr="00DC555F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ПК2.4.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надзор и контроль за ремонтом и его качеством.</w:t>
      </w:r>
    </w:p>
    <w:p w14:paraId="0B7A7D70" w14:textId="77777777" w:rsidR="00E70754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ПК2.5. </w:t>
      </w:r>
      <w:r w:rsidRPr="00DC555F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752AF798" w14:textId="77777777" w:rsidR="00E70754" w:rsidRPr="00D64485" w:rsidRDefault="00E70754" w:rsidP="00E70754">
      <w:pPr>
        <w:tabs>
          <w:tab w:val="left" w:pos="14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методического пособия по выполнению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контрольной работы 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A706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МДК 02.01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02653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работ по эксплуатации систем водоснабжения и водоотведения, отопления, вентиляции и кондиционирования воздуха</w:t>
      </w:r>
      <w:r w:rsidRPr="00D64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преподаватель спец.дисциплин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 Палей С.Ф</w:t>
      </w:r>
    </w:p>
    <w:p w14:paraId="0C696E1E" w14:textId="77777777" w:rsidR="00E70754" w:rsidRDefault="00E70754" w:rsidP="00E70754">
      <w:pPr>
        <w:widowControl w:val="0"/>
        <w:shd w:val="clear" w:color="auto" w:fill="FFFFFF"/>
        <w:tabs>
          <w:tab w:val="left" w:pos="354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</w:p>
    <w:p w14:paraId="43B23DF4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Рецензент:</w:t>
      </w: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FF974E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Должность, ученое звание,</w:t>
      </w:r>
    </w:p>
    <w:p w14:paraId="135C40C3" w14:textId="77777777" w:rsidR="00E70754" w:rsidRPr="00D64485" w:rsidRDefault="00E70754" w:rsidP="00E707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учёная степень рецензента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______________                         </w:t>
      </w: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14:paraId="552D3FDF" w14:textId="77777777" w:rsidR="00E70754" w:rsidRPr="00D64485" w:rsidRDefault="00E70754" w:rsidP="00E70754">
      <w:pPr>
        <w:tabs>
          <w:tab w:val="left" w:pos="2694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 xml:space="preserve">подпись </w:t>
      </w:r>
      <w:r w:rsidRPr="00D64485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ab/>
        <w:t xml:space="preserve"> расшифровка</w:t>
      </w:r>
    </w:p>
    <w:p w14:paraId="43F82F58" w14:textId="77777777" w:rsidR="00E70754" w:rsidRPr="00D64485" w:rsidRDefault="00E70754" w:rsidP="00E70754">
      <w:pPr>
        <w:spacing w:after="0" w:line="240" w:lineRule="auto"/>
        <w:ind w:firstLine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4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36"/>
        <w:gridCol w:w="4736"/>
      </w:tblGrid>
      <w:tr w:rsidR="00E70754" w:rsidRPr="00D64485" w14:paraId="63A5A722" w14:textId="77777777" w:rsidTr="00124824">
        <w:tc>
          <w:tcPr>
            <w:tcW w:w="4736" w:type="dxa"/>
          </w:tcPr>
          <w:p w14:paraId="233D1AF0" w14:textId="77777777" w:rsidR="00E70754" w:rsidRPr="00D64485" w:rsidRDefault="00E70754" w:rsidP="00124824">
            <w:pPr>
              <w:shd w:val="clear" w:color="auto" w:fill="FFFFFF"/>
              <w:spacing w:after="0" w:line="240" w:lineRule="auto"/>
              <w:ind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4736" w:type="dxa"/>
          </w:tcPr>
          <w:p w14:paraId="7A3F261A" w14:textId="77777777" w:rsidR="00E70754" w:rsidRPr="00D64485" w:rsidRDefault="00E70754" w:rsidP="00124824">
            <w:pPr>
              <w:spacing w:after="0" w:line="240" w:lineRule="auto"/>
              <w:ind w:firstLine="107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4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  ______________201__ г.</w:t>
            </w:r>
          </w:p>
        </w:tc>
      </w:tr>
    </w:tbl>
    <w:p w14:paraId="6509AE92" w14:textId="77777777" w:rsidR="00E70754" w:rsidRPr="00BA7065" w:rsidRDefault="00E70754" w:rsidP="00E707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p w14:paraId="3F7B1478" w14:textId="77777777" w:rsidR="00E70754" w:rsidRDefault="00E70754"/>
    <w:sectPr w:rsidR="00E70754" w:rsidSect="00105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279AA"/>
    <w:multiLevelType w:val="hybridMultilevel"/>
    <w:tmpl w:val="7F36C2F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91ACF"/>
    <w:multiLevelType w:val="hybridMultilevel"/>
    <w:tmpl w:val="7EF26FD4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E5D1E"/>
    <w:multiLevelType w:val="hybridMultilevel"/>
    <w:tmpl w:val="1BB2062C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35044"/>
    <w:multiLevelType w:val="hybridMultilevel"/>
    <w:tmpl w:val="2A4623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6E04F38"/>
    <w:multiLevelType w:val="hybridMultilevel"/>
    <w:tmpl w:val="C136D4E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C44D63"/>
    <w:multiLevelType w:val="hybridMultilevel"/>
    <w:tmpl w:val="3DB6F1EA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C3193"/>
    <w:multiLevelType w:val="hybridMultilevel"/>
    <w:tmpl w:val="14F2F4D8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86E43"/>
    <w:multiLevelType w:val="hybridMultilevel"/>
    <w:tmpl w:val="BDF85570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653E9"/>
    <w:multiLevelType w:val="hybridMultilevel"/>
    <w:tmpl w:val="4CD03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273C78"/>
    <w:multiLevelType w:val="hybridMultilevel"/>
    <w:tmpl w:val="FB908F8E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F54E0C"/>
    <w:multiLevelType w:val="hybridMultilevel"/>
    <w:tmpl w:val="359C268E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D46132"/>
    <w:multiLevelType w:val="hybridMultilevel"/>
    <w:tmpl w:val="F1A4E678"/>
    <w:lvl w:ilvl="0" w:tplc="A1304E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F528C5"/>
    <w:multiLevelType w:val="hybridMultilevel"/>
    <w:tmpl w:val="833C17B4"/>
    <w:lvl w:ilvl="0" w:tplc="480C8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4"/>
  </w:num>
  <w:num w:numId="7">
    <w:abstractNumId w:val="7"/>
  </w:num>
  <w:num w:numId="8">
    <w:abstractNumId w:val="11"/>
  </w:num>
  <w:num w:numId="9">
    <w:abstractNumId w:val="2"/>
  </w:num>
  <w:num w:numId="10">
    <w:abstractNumId w:val="1"/>
  </w:num>
  <w:num w:numId="11">
    <w:abstractNumId w:val="0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54"/>
    <w:rsid w:val="00661080"/>
    <w:rsid w:val="009C7EA7"/>
    <w:rsid w:val="00A75E8F"/>
    <w:rsid w:val="00E7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49A"/>
  <w15:chartTrackingRefBased/>
  <w15:docId w15:val="{225FDE09-A184-46AF-B8F7-82F538275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75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E7075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7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70754"/>
    <w:pPr>
      <w:ind w:left="708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3106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Юлия</cp:lastModifiedBy>
  <cp:revision>4</cp:revision>
  <dcterms:created xsi:type="dcterms:W3CDTF">2023-03-29T15:08:00Z</dcterms:created>
  <dcterms:modified xsi:type="dcterms:W3CDTF">2023-05-02T07:56:00Z</dcterms:modified>
</cp:coreProperties>
</file>